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A5617" w14:textId="77777777" w:rsidR="005208FE" w:rsidRPr="0015150A" w:rsidRDefault="005208FE" w:rsidP="005208FE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PARLONS-NOUS, EN… "AMOUR" !!</w:t>
      </w:r>
    </w:p>
    <w:p w14:paraId="2A7578E3" w14:textId="77777777" w:rsidR="005208FE" w:rsidRDefault="005208FE" w:rsidP="005208FE">
      <w:pPr>
        <w:jc w:val="both"/>
        <w:rPr>
          <w:sz w:val="24"/>
          <w:szCs w:val="24"/>
        </w:rPr>
      </w:pPr>
    </w:p>
    <w:p w14:paraId="77AB6FB5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de langues fissionnent notre TERRE, 70 dit-on…</w:t>
      </w:r>
    </w:p>
    <w:p w14:paraId="06E96B64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Celles-ci proviennent du "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>" de la LANGUE "1", celle de… l'AMOUR !!</w:t>
      </w:r>
    </w:p>
    <w:p w14:paraId="43C99FE3" w14:textId="77777777" w:rsidR="005208FE" w:rsidRDefault="005208FE" w:rsidP="005208FE">
      <w:pPr>
        <w:jc w:val="both"/>
        <w:rPr>
          <w:sz w:val="24"/>
          <w:szCs w:val="24"/>
        </w:rPr>
      </w:pPr>
    </w:p>
    <w:p w14:paraId="2907A906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langue, 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"parler", a pour particularités de n'avoir qu'une seule CONJUGAISON : celle du PRÉSENT…</w:t>
      </w:r>
    </w:p>
    <w:p w14:paraId="25EC11B0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De n'avoir que très peu de MOTS, car ce langage s'exprime surtout par… l'ACTION…</w:t>
      </w:r>
    </w:p>
    <w:p w14:paraId="6C6F63DA" w14:textId="77777777" w:rsidR="005208FE" w:rsidRDefault="005208FE" w:rsidP="005208FE">
      <w:pPr>
        <w:jc w:val="both"/>
        <w:rPr>
          <w:sz w:val="24"/>
          <w:szCs w:val="24"/>
        </w:rPr>
      </w:pPr>
    </w:p>
    <w:p w14:paraId="08569703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proofErr w:type="gramStart"/>
      <w:r>
        <w:rPr>
          <w:sz w:val="24"/>
          <w:szCs w:val="24"/>
        </w:rPr>
        <w:t>ce "</w:t>
      </w:r>
      <w:proofErr w:type="gramEnd"/>
      <w:r>
        <w:rPr>
          <w:i/>
          <w:iCs/>
          <w:sz w:val="24"/>
          <w:szCs w:val="24"/>
        </w:rPr>
        <w:t>parler en…</w:t>
      </w:r>
      <w:r w:rsidRPr="00F419D5">
        <w:rPr>
          <w:i/>
          <w:iCs/>
          <w:sz w:val="24"/>
          <w:szCs w:val="24"/>
        </w:rPr>
        <w:t xml:space="preserve"> AMOUR</w:t>
      </w:r>
      <w:r>
        <w:rPr>
          <w:sz w:val="24"/>
          <w:szCs w:val="24"/>
        </w:rPr>
        <w:t>", certains mots, que l'on peut trouver dans les AUTRES LANGUES, n'y ont point de PLACE !!</w:t>
      </w:r>
    </w:p>
    <w:p w14:paraId="7CEC0875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Des MOTS comme :</w:t>
      </w:r>
    </w:p>
    <w:p w14:paraId="060D5D74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>Jalousie, envie, convoitise…</w:t>
      </w:r>
    </w:p>
    <w:p w14:paraId="49C6E2D0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>Vol, viol, dol, adultère…</w:t>
      </w:r>
    </w:p>
    <w:p w14:paraId="6DF81DD3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>Tuer, assassiner, blesser, humilier…</w:t>
      </w:r>
    </w:p>
    <w:p w14:paraId="629D26CE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>Juger, condamner…</w:t>
      </w:r>
    </w:p>
    <w:p w14:paraId="41E6901E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 xml:space="preserve">Idolâtrie, </w:t>
      </w:r>
      <w:r>
        <w:rPr>
          <w:sz w:val="24"/>
          <w:szCs w:val="24"/>
        </w:rPr>
        <w:t xml:space="preserve">fanatisme, extrémisme, </w:t>
      </w:r>
      <w:r w:rsidRPr="007C49A9">
        <w:rPr>
          <w:sz w:val="24"/>
          <w:szCs w:val="24"/>
        </w:rPr>
        <w:t>mentir…</w:t>
      </w:r>
    </w:p>
    <w:p w14:paraId="45339C39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>Autre, étranger, différence…</w:t>
      </w:r>
    </w:p>
    <w:p w14:paraId="67FD21ED" w14:textId="77777777" w:rsidR="005208FE" w:rsidRPr="007C49A9" w:rsidRDefault="005208FE" w:rsidP="005208F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49A9">
        <w:rPr>
          <w:sz w:val="24"/>
          <w:szCs w:val="24"/>
        </w:rPr>
        <w:t>Couleur, race, vanité…</w:t>
      </w:r>
    </w:p>
    <w:p w14:paraId="750B7E86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</w:t>
      </w:r>
    </w:p>
    <w:p w14:paraId="5501DD6E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proofErr w:type="gramStart"/>
      <w:r>
        <w:rPr>
          <w:sz w:val="24"/>
          <w:szCs w:val="24"/>
        </w:rPr>
        <w:t>ce "</w:t>
      </w:r>
      <w:proofErr w:type="gramEnd"/>
      <w:r w:rsidRPr="00F419D5">
        <w:rPr>
          <w:i/>
          <w:iCs/>
          <w:sz w:val="24"/>
          <w:szCs w:val="24"/>
        </w:rPr>
        <w:t>parler en</w:t>
      </w:r>
      <w:r>
        <w:rPr>
          <w:i/>
          <w:iCs/>
          <w:sz w:val="24"/>
          <w:szCs w:val="24"/>
        </w:rPr>
        <w:t>…</w:t>
      </w:r>
      <w:r w:rsidRPr="00F419D5">
        <w:rPr>
          <w:i/>
          <w:iCs/>
          <w:sz w:val="24"/>
          <w:szCs w:val="24"/>
        </w:rPr>
        <w:t xml:space="preserve"> AMOUR</w:t>
      </w:r>
      <w:r>
        <w:rPr>
          <w:sz w:val="24"/>
          <w:szCs w:val="24"/>
        </w:rPr>
        <w:t>", l'ACTION est la matérialisation de l'ÉTAT D'ÊTRE en AMOUR…</w:t>
      </w:r>
    </w:p>
    <w:p w14:paraId="43989D74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L'AUTRE, l'indigent, le laisser pour compte, n'a de RAISON D'ÊTRE que pour mon apprentissage du "</w:t>
      </w:r>
      <w:r w:rsidRPr="00537120">
        <w:rPr>
          <w:i/>
          <w:iCs/>
          <w:sz w:val="24"/>
          <w:szCs w:val="24"/>
        </w:rPr>
        <w:t>parler en</w:t>
      </w:r>
      <w:r>
        <w:rPr>
          <w:i/>
          <w:iCs/>
          <w:sz w:val="24"/>
          <w:szCs w:val="24"/>
        </w:rPr>
        <w:t>…</w:t>
      </w:r>
      <w:r w:rsidRPr="00537120">
        <w:rPr>
          <w:i/>
          <w:iCs/>
          <w:sz w:val="24"/>
          <w:szCs w:val="24"/>
        </w:rPr>
        <w:t xml:space="preserve"> AMOUR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>…</w:t>
      </w:r>
    </w:p>
    <w:p w14:paraId="50DD3279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L'AUTRE, l'ÉTRANGER, n'est là que pour NOUS ! Car, </w:t>
      </w:r>
      <w:r w:rsidRPr="00700990">
        <w:rPr>
          <w:i/>
          <w:iCs/>
          <w:sz w:val="24"/>
          <w:szCs w:val="24"/>
          <w:u w:val="single"/>
        </w:rPr>
        <w:t>en nos cœur</w:t>
      </w:r>
      <w:r>
        <w:rPr>
          <w:sz w:val="24"/>
          <w:szCs w:val="24"/>
        </w:rPr>
        <w:t>, celui-ci n'est point ÉTRANGER, mais, par manque de témoignage de notre AMOUR, c'est lui qui se ressent… ÉTRANGER !!</w:t>
      </w:r>
    </w:p>
    <w:p w14:paraId="50E622CC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avons le DÉSIR de parler cette langue, "sans défauts", nous devons pratiquer celle-ci entre NOUS !</w:t>
      </w:r>
    </w:p>
    <w:p w14:paraId="27D1D9F5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QUI… NOUS ?</w:t>
      </w:r>
    </w:p>
    <w:p w14:paraId="38A34A6C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Le NOUS, ici, ne se DÉSIGNE point…</w:t>
      </w:r>
    </w:p>
    <w:p w14:paraId="6B6AD079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Ce NOUS est un RESSENTI par le cœur…</w:t>
      </w:r>
    </w:p>
    <w:p w14:paraId="7BCC977B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nombreux…</w:t>
      </w:r>
    </w:p>
    <w:p w14:paraId="72DC4EAE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NOUS "se" cache, "se" terre…</w:t>
      </w:r>
    </w:p>
    <w:p w14:paraId="08C352F0" w14:textId="77777777" w:rsidR="005208FE" w:rsidRDefault="005208FE" w:rsidP="005208FE">
      <w:pPr>
        <w:jc w:val="both"/>
        <w:rPr>
          <w:sz w:val="24"/>
          <w:szCs w:val="24"/>
        </w:rPr>
      </w:pPr>
    </w:p>
    <w:p w14:paraId="4851800D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sont-ils venus, pour que les "NOUS" </w:t>
      </w:r>
      <w:r w:rsidRPr="006A16A6">
        <w:rPr>
          <w:i/>
          <w:iCs/>
          <w:sz w:val="24"/>
          <w:szCs w:val="24"/>
          <w:u w:val="single"/>
        </w:rPr>
        <w:t>OUVRENT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leurs cœur</w:t>
      </w:r>
      <w:proofErr w:type="gramEnd"/>
      <w:r>
        <w:rPr>
          <w:sz w:val="24"/>
          <w:szCs w:val="24"/>
        </w:rPr>
        <w:t xml:space="preserve"> !!?</w:t>
      </w:r>
    </w:p>
    <w:p w14:paraId="79AA5BC5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sont-ils venus, pour que les "NOUS" </w:t>
      </w:r>
      <w:r w:rsidRPr="006A16A6">
        <w:rPr>
          <w:i/>
          <w:iCs/>
          <w:sz w:val="24"/>
          <w:szCs w:val="24"/>
          <w:u w:val="single"/>
        </w:rPr>
        <w:t>PASSENT</w:t>
      </w:r>
      <w:r>
        <w:rPr>
          <w:sz w:val="24"/>
          <w:szCs w:val="24"/>
        </w:rPr>
        <w:t xml:space="preserve"> au-dessus de leurs préjugés !!?</w:t>
      </w:r>
    </w:p>
    <w:p w14:paraId="178F87BC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sont-ils venus, pour que les "NOUS" puissent </w:t>
      </w:r>
      <w:r w:rsidRPr="006A16A6">
        <w:rPr>
          <w:i/>
          <w:iCs/>
          <w:sz w:val="24"/>
          <w:szCs w:val="24"/>
          <w:u w:val="single"/>
        </w:rPr>
        <w:t>FRANCHIR</w:t>
      </w:r>
      <w:r>
        <w:rPr>
          <w:sz w:val="24"/>
          <w:szCs w:val="24"/>
        </w:rPr>
        <w:t xml:space="preserve"> la mer que représente leur ÉGOTISME, pour, enfin, accéder au lieu de la connaissance !?</w:t>
      </w:r>
    </w:p>
    <w:p w14:paraId="7856F1D0" w14:textId="77777777" w:rsidR="005208FE" w:rsidRDefault="005208FE" w:rsidP="005208FE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OUI !!!</w:t>
      </w:r>
    </w:p>
    <w:p w14:paraId="3A87B372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dit : "OUI" LE TEMPS EST LÀ (présent)…</w:t>
      </w:r>
    </w:p>
    <w:p w14:paraId="02FBF210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681F488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Toutes et tous, ensembles, faisons notre RÉVOLUTION… D'AMOUR !</w:t>
      </w:r>
    </w:p>
    <w:p w14:paraId="128EB90A" w14:textId="77777777" w:rsidR="005208FE" w:rsidRDefault="005208FE" w:rsidP="005208FE">
      <w:pPr>
        <w:jc w:val="both"/>
        <w:rPr>
          <w:sz w:val="24"/>
          <w:szCs w:val="24"/>
        </w:rPr>
      </w:pPr>
    </w:p>
    <w:p w14:paraId="085D5E85" w14:textId="77777777" w:rsidR="005208FE" w:rsidRPr="004148EF" w:rsidRDefault="005208FE" w:rsidP="005208FE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HA CHEM(?) n'ÉCOUTERA son peuple que lorsque celui-ci SERA CAPABLE de "SE" </w:t>
      </w:r>
      <w:r w:rsidRPr="004148EF">
        <w:rPr>
          <w:i/>
          <w:iCs/>
          <w:sz w:val="24"/>
          <w:szCs w:val="24"/>
        </w:rPr>
        <w:t>parler en</w:t>
      </w:r>
      <w:r>
        <w:rPr>
          <w:i/>
          <w:iCs/>
          <w:sz w:val="24"/>
          <w:szCs w:val="24"/>
        </w:rPr>
        <w:t>…</w:t>
      </w:r>
      <w:r w:rsidRPr="004148EF">
        <w:rPr>
          <w:i/>
          <w:iCs/>
          <w:sz w:val="24"/>
          <w:szCs w:val="24"/>
        </w:rPr>
        <w:t xml:space="preserve"> AMOUR…</w:t>
      </w:r>
    </w:p>
    <w:p w14:paraId="00FFDC67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"PARLER" à HA CHEM(?), LE NOM(?), c'est parler EN AMOUR !</w:t>
      </w:r>
    </w:p>
    <w:p w14:paraId="72B704DA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C'est OUVRIR SON CŒUR !!</w:t>
      </w:r>
    </w:p>
    <w:p w14:paraId="72420A31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A8DEDDD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"DEMANDES", les "PRIÈRES", les "QUÊTES", c'est à </w:t>
      </w:r>
      <w:r w:rsidRPr="00EA6B3A">
        <w:rPr>
          <w:i/>
          <w:iCs/>
          <w:sz w:val="24"/>
          <w:szCs w:val="24"/>
        </w:rPr>
        <w:t>l'autre</w:t>
      </w:r>
      <w:r>
        <w:rPr>
          <w:sz w:val="24"/>
          <w:szCs w:val="24"/>
        </w:rPr>
        <w:t xml:space="preserve">, à </w:t>
      </w:r>
      <w:r w:rsidRPr="00EA6B3A">
        <w:rPr>
          <w:i/>
          <w:iCs/>
          <w:sz w:val="24"/>
          <w:szCs w:val="24"/>
        </w:rPr>
        <w:t>l'étranger</w:t>
      </w:r>
      <w:r>
        <w:rPr>
          <w:sz w:val="24"/>
          <w:szCs w:val="24"/>
        </w:rPr>
        <w:t>, de faire celle-ci pour moi ; C'est à l'AUTRE d'intercéder en MA faveur auprès d'HA CHEM(?)…</w:t>
      </w:r>
    </w:p>
    <w:p w14:paraId="61EB1F0F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Voyons-nous, ici, que sans le "parler en AMOUR", "l'AUTRE" ne pourra point "faire" ma demande !</w:t>
      </w:r>
    </w:p>
    <w:p w14:paraId="1413723F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nous "</w:t>
      </w:r>
      <w:r w:rsidRPr="00790B61">
        <w:rPr>
          <w:i/>
          <w:iCs/>
          <w:sz w:val="24"/>
          <w:szCs w:val="24"/>
        </w:rPr>
        <w:t>parler en</w:t>
      </w:r>
      <w:r>
        <w:rPr>
          <w:i/>
          <w:iCs/>
          <w:sz w:val="24"/>
          <w:szCs w:val="24"/>
        </w:rPr>
        <w:t xml:space="preserve">… </w:t>
      </w:r>
      <w:r w:rsidRPr="00790B61">
        <w:rPr>
          <w:i/>
          <w:iCs/>
          <w:sz w:val="24"/>
          <w:szCs w:val="24"/>
        </w:rPr>
        <w:t xml:space="preserve"> AMOUR</w:t>
      </w:r>
      <w:r>
        <w:rPr>
          <w:sz w:val="24"/>
          <w:szCs w:val="24"/>
        </w:rPr>
        <w:t>", l'AUTRE et… MOI !!</w:t>
      </w:r>
    </w:p>
    <w:p w14:paraId="49128EA9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14:paraId="67F7D6F0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Que lorsque nous "SAURONS" nous "parler en… AMOUR", HA CHEM(?) entendra… nos supplications !!</w:t>
      </w:r>
    </w:p>
    <w:p w14:paraId="29FDA475" w14:textId="77777777" w:rsidR="005208FE" w:rsidRDefault="005208FE" w:rsidP="005208FE">
      <w:pPr>
        <w:jc w:val="both"/>
        <w:rPr>
          <w:sz w:val="24"/>
          <w:szCs w:val="24"/>
        </w:rPr>
      </w:pPr>
    </w:p>
    <w:p w14:paraId="029AEC3B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"</w:t>
      </w:r>
      <w:r w:rsidRPr="00350611">
        <w:rPr>
          <w:i/>
          <w:iCs/>
          <w:sz w:val="24"/>
          <w:szCs w:val="24"/>
        </w:rPr>
        <w:t>Les Enfants d'Abraham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>, parle en AMOUR…</w:t>
      </w:r>
    </w:p>
    <w:p w14:paraId="0C65511A" w14:textId="77777777" w:rsidR="005208FE" w:rsidRDefault="005208FE" w:rsidP="005208FE">
      <w:pPr>
        <w:jc w:val="both"/>
        <w:rPr>
          <w:sz w:val="24"/>
          <w:szCs w:val="24"/>
        </w:rPr>
      </w:pPr>
      <w:r>
        <w:rPr>
          <w:sz w:val="24"/>
          <w:szCs w:val="24"/>
        </w:rPr>
        <w:t>Croyez-vous que ceux qui se "</w:t>
      </w:r>
      <w:r w:rsidRPr="00350611">
        <w:rPr>
          <w:i/>
          <w:iCs/>
          <w:sz w:val="24"/>
          <w:szCs w:val="24"/>
          <w:u w:val="single"/>
        </w:rPr>
        <w:t>ressentaient</w:t>
      </w:r>
      <w:r>
        <w:rPr>
          <w:i/>
          <w:iCs/>
          <w:sz w:val="24"/>
          <w:szCs w:val="24"/>
          <w:u w:val="single"/>
        </w:rPr>
        <w:t>"</w:t>
      </w:r>
      <w:r>
        <w:rPr>
          <w:sz w:val="24"/>
          <w:szCs w:val="24"/>
        </w:rPr>
        <w:t xml:space="preserve"> AUTRES, ÉTRANGERS, puissent nous comprendre maintenant !!?</w:t>
      </w:r>
    </w:p>
    <w:p w14:paraId="25E518BB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FE"/>
    <w:rsid w:val="00076068"/>
    <w:rsid w:val="005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462A"/>
  <w15:chartTrackingRefBased/>
  <w15:docId w15:val="{662C02AA-A96F-4E01-87E7-2684A535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FE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2020-03-16T15:09:00Z</dcterms:created>
  <dcterms:modified xsi:type="dcterms:W3CDTF">2020-03-16T15:09:00Z</dcterms:modified>
</cp:coreProperties>
</file>